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549E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549E5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3549E5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3549E5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3549E5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6B005E" w:rsidRPr="003549E5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6B005E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549E5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105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2022-08-10T13:18:00Z</dcterms:modified>
</cp:coreProperties>
</file>